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94BE" w14:textId="45E3C37E" w:rsidR="00823CF0" w:rsidRDefault="00823CF0" w:rsidP="00146D20">
      <w:pPr>
        <w:jc w:val="center"/>
        <w:rPr>
          <w:b/>
          <w:bCs/>
        </w:rPr>
      </w:pPr>
      <w:r w:rsidRPr="00456639">
        <w:rPr>
          <w:b/>
          <w:bCs/>
        </w:rPr>
        <w:t xml:space="preserve">Response from Damian Hinds MP to </w:t>
      </w:r>
      <w:proofErr w:type="gramStart"/>
      <w:r w:rsidRPr="00456639">
        <w:rPr>
          <w:b/>
          <w:bCs/>
        </w:rPr>
        <w:t>South Western</w:t>
      </w:r>
      <w:proofErr w:type="gramEnd"/>
      <w:r w:rsidRPr="00456639">
        <w:rPr>
          <w:b/>
          <w:bCs/>
        </w:rPr>
        <w:t xml:space="preserve"> Rail</w:t>
      </w:r>
      <w:r w:rsidR="009B61CA">
        <w:rPr>
          <w:b/>
          <w:bCs/>
        </w:rPr>
        <w:t xml:space="preserve"> (SWR)</w:t>
      </w:r>
      <w:r w:rsidRPr="00456639">
        <w:rPr>
          <w:b/>
          <w:bCs/>
        </w:rPr>
        <w:t xml:space="preserve"> consultation on ticket offices</w:t>
      </w:r>
      <w:r w:rsidR="00236FBE" w:rsidRPr="00456639">
        <w:rPr>
          <w:b/>
          <w:bCs/>
        </w:rPr>
        <w:t xml:space="preserve"> closures.</w:t>
      </w:r>
    </w:p>
    <w:p w14:paraId="316BC95C" w14:textId="1A799970" w:rsidR="00146D20" w:rsidRPr="00456639" w:rsidRDefault="00146D20" w:rsidP="00146D20">
      <w:pPr>
        <w:jc w:val="center"/>
        <w:rPr>
          <w:b/>
          <w:bCs/>
        </w:rPr>
      </w:pPr>
      <w:r>
        <w:rPr>
          <w:b/>
          <w:bCs/>
        </w:rPr>
        <w:t>July 2023</w:t>
      </w:r>
    </w:p>
    <w:p w14:paraId="13DD9F33" w14:textId="7B0CA154" w:rsidR="00823CF0" w:rsidRDefault="00823CF0">
      <w:r>
        <w:t>Thank you for allowing me the opportunity to comment on</w:t>
      </w:r>
      <w:r w:rsidR="00456639">
        <w:t xml:space="preserve"> the above proposals</w:t>
      </w:r>
      <w:r>
        <w:t xml:space="preserve">.  </w:t>
      </w:r>
      <w:r w:rsidR="005F3663">
        <w:t>Let me begin by saying that</w:t>
      </w:r>
      <w:r>
        <w:t xml:space="preserve"> I do understand why these changes are necessary given the changes to our buying habits over the last </w:t>
      </w:r>
      <w:r w:rsidR="008C4671">
        <w:t>thirty years</w:t>
      </w:r>
      <w:r>
        <w:t xml:space="preserve">.  I also understand the need for SWR to seek further efficiencies in the operating model, which includes upskilling their workforce. </w:t>
      </w:r>
    </w:p>
    <w:p w14:paraId="4FC8DCD1" w14:textId="6A89742A" w:rsidR="00823CF0" w:rsidRDefault="005F3663">
      <w:r>
        <w:t>As an MP, m</w:t>
      </w:r>
      <w:r w:rsidR="00823CF0">
        <w:t xml:space="preserve">y primary concern is ensuring that all those in my constituency who wish to use the rail network </w:t>
      </w:r>
      <w:r>
        <w:t>can</w:t>
      </w:r>
      <w:r w:rsidR="00823CF0">
        <w:t xml:space="preserve"> continue to do so </w:t>
      </w:r>
      <w:r w:rsidR="009B61CA">
        <w:t>easily and confidently</w:t>
      </w:r>
      <w:r w:rsidR="00823CF0">
        <w:t xml:space="preserve">.  </w:t>
      </w:r>
      <w:r w:rsidR="00D069B0">
        <w:t>Having a reliable and accessible rail network is of incredible importance to rural communities</w:t>
      </w:r>
      <w:r w:rsidR="00E7318B">
        <w:t xml:space="preserve"> </w:t>
      </w:r>
      <w:r w:rsidR="00990CED">
        <w:t xml:space="preserve">as often rail is the only </w:t>
      </w:r>
      <w:r w:rsidR="00CC1B24">
        <w:t xml:space="preserve">means of regular </w:t>
      </w:r>
      <w:r w:rsidR="00D2328D">
        <w:t>transport</w:t>
      </w:r>
      <w:r w:rsidR="00CC1B24">
        <w:t xml:space="preserve"> between</w:t>
      </w:r>
      <w:r w:rsidR="00D2328D">
        <w:t xml:space="preserve"> local</w:t>
      </w:r>
      <w:r w:rsidR="00CC1B24">
        <w:t xml:space="preserve"> towns</w:t>
      </w:r>
      <w:r w:rsidR="00905315">
        <w:t>;</w:t>
      </w:r>
      <w:r w:rsidR="00CC1B24">
        <w:t xml:space="preserve"> bus services being often infrequent</w:t>
      </w:r>
      <w:r w:rsidR="009B61CA">
        <w:t xml:space="preserve"> or of long duration</w:t>
      </w:r>
      <w:r w:rsidR="00F232E8">
        <w:t xml:space="preserve">. </w:t>
      </w:r>
      <w:r w:rsidR="00823CF0">
        <w:t xml:space="preserve">I think it would be a real shame if one of the unintended consequences of this consultation was to dissuade the public from travelling by rail.   </w:t>
      </w:r>
    </w:p>
    <w:p w14:paraId="14CCDD7F" w14:textId="09CE6574" w:rsidR="00823CF0" w:rsidRDefault="00823CF0">
      <w:r>
        <w:t xml:space="preserve">I understand that this consultation is only the first part of the process, and that you will look to refine your proposals once you have digested </w:t>
      </w:r>
      <w:proofErr w:type="gramStart"/>
      <w:r>
        <w:t>all of</w:t>
      </w:r>
      <w:proofErr w:type="gramEnd"/>
      <w:r>
        <w:t xml:space="preserve"> the responses.  </w:t>
      </w:r>
    </w:p>
    <w:p w14:paraId="291A0AE1" w14:textId="1F417FC4" w:rsidR="00823CF0" w:rsidRDefault="00823CF0">
      <w:r>
        <w:t>I will limit my comments to a summary of the feedback I have received from constituents, which are grouped into areas below</w:t>
      </w:r>
      <w:r w:rsidR="00704462">
        <w:t xml:space="preserve"> for ease</w:t>
      </w:r>
      <w:r w:rsidR="008C4671">
        <w:t>.  It’s also worth pointing out that every email I have received</w:t>
      </w:r>
      <w:r w:rsidR="00105B7B">
        <w:t xml:space="preserve"> on this issue</w:t>
      </w:r>
      <w:r w:rsidR="008C4671">
        <w:t xml:space="preserve"> has been opposed to your proposals</w:t>
      </w:r>
      <w:r w:rsidR="00704462">
        <w:t xml:space="preserve"> in their current form</w:t>
      </w:r>
      <w:r w:rsidR="008C4671">
        <w:t xml:space="preserve">. </w:t>
      </w:r>
    </w:p>
    <w:p w14:paraId="04B7BB6B" w14:textId="179D9A0B" w:rsidR="00823CF0" w:rsidRDefault="00823CF0"/>
    <w:p w14:paraId="10477491" w14:textId="1D3DE13C" w:rsidR="00823CF0" w:rsidRPr="0051172A" w:rsidRDefault="008A49C4" w:rsidP="00823CF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Issues with c</w:t>
      </w:r>
      <w:r w:rsidR="00823CF0" w:rsidRPr="0051172A">
        <w:rPr>
          <w:b/>
          <w:bCs/>
        </w:rPr>
        <w:t>urrent ticket vending machines</w:t>
      </w:r>
      <w:r>
        <w:rPr>
          <w:b/>
          <w:bCs/>
        </w:rPr>
        <w:t xml:space="preserve"> on station platforms:</w:t>
      </w:r>
    </w:p>
    <w:p w14:paraId="142B44E2" w14:textId="7E1D821C" w:rsidR="00823CF0" w:rsidRDefault="00823CF0" w:rsidP="00823CF0">
      <w:pPr>
        <w:pStyle w:val="ListParagraph"/>
        <w:numPr>
          <w:ilvl w:val="1"/>
          <w:numId w:val="1"/>
        </w:numPr>
      </w:pPr>
      <w:r>
        <w:t xml:space="preserve">Difficult to use, particularly if you have sight </w:t>
      </w:r>
      <w:r w:rsidR="00715AFE">
        <w:t xml:space="preserve">impairments. </w:t>
      </w:r>
      <w:r>
        <w:t xml:space="preserve">  </w:t>
      </w:r>
    </w:p>
    <w:p w14:paraId="294EF7C0" w14:textId="1BD77CE8" w:rsidR="00823CF0" w:rsidRDefault="00823CF0" w:rsidP="00823CF0">
      <w:pPr>
        <w:pStyle w:val="ListParagraph"/>
        <w:numPr>
          <w:ilvl w:val="1"/>
          <w:numId w:val="1"/>
        </w:numPr>
      </w:pPr>
      <w:r>
        <w:t>Can only really be used for very basic tickets.  Cannot be used for more complex journeys</w:t>
      </w:r>
      <w:r w:rsidR="00E65791">
        <w:t xml:space="preserve"> or give you advice on the best</w:t>
      </w:r>
      <w:r w:rsidR="00105B7B">
        <w:t>/cheapest</w:t>
      </w:r>
      <w:r w:rsidR="00E65791">
        <w:t xml:space="preserve"> route</w:t>
      </w:r>
      <w:r>
        <w:t xml:space="preserve">. </w:t>
      </w:r>
    </w:p>
    <w:p w14:paraId="55E446FC" w14:textId="26C4E333" w:rsidR="00823CF0" w:rsidRDefault="00823CF0" w:rsidP="00823CF0">
      <w:pPr>
        <w:pStyle w:val="ListParagraph"/>
        <w:numPr>
          <w:ilvl w:val="1"/>
          <w:numId w:val="1"/>
        </w:numPr>
      </w:pPr>
      <w:r>
        <w:t>Cannot be used to get rail passes</w:t>
      </w:r>
      <w:r w:rsidR="008A49C4">
        <w:t xml:space="preserve"> e.g. senior rail cards</w:t>
      </w:r>
      <w:r>
        <w:t xml:space="preserve">. </w:t>
      </w:r>
      <w:r w:rsidR="00AF6C55">
        <w:t xml:space="preserve"> </w:t>
      </w:r>
      <w:r w:rsidR="00BD4A2B">
        <w:t xml:space="preserve">How will those needing passes get them once the ticket offices close (and if they don’t want to </w:t>
      </w:r>
      <w:r w:rsidR="00AE6821">
        <w:t>use the website</w:t>
      </w:r>
      <w:r w:rsidR="00C050BD">
        <w:t xml:space="preserve"> because of fears o</w:t>
      </w:r>
      <w:r w:rsidR="0059140D">
        <w:t>f</w:t>
      </w:r>
      <w:r w:rsidR="00C050BD">
        <w:t xml:space="preserve"> online fraud</w:t>
      </w:r>
      <w:r w:rsidR="00AE6821">
        <w:t>)</w:t>
      </w:r>
      <w:r w:rsidR="00AF6C55">
        <w:t>?</w:t>
      </w:r>
    </w:p>
    <w:p w14:paraId="4AF9F389" w14:textId="43A71200" w:rsidR="00823CF0" w:rsidRDefault="00823CF0" w:rsidP="00823CF0">
      <w:pPr>
        <w:pStyle w:val="ListParagraph"/>
        <w:numPr>
          <w:ilvl w:val="1"/>
          <w:numId w:val="1"/>
        </w:numPr>
      </w:pPr>
      <w:r>
        <w:t xml:space="preserve">Often do not accept cash as payment. </w:t>
      </w:r>
    </w:p>
    <w:p w14:paraId="5874DE71" w14:textId="57FF9FE5" w:rsidR="00823CF0" w:rsidRDefault="00173D7E" w:rsidP="00823CF0">
      <w:pPr>
        <w:pStyle w:val="ListParagraph"/>
        <w:numPr>
          <w:ilvl w:val="1"/>
          <w:numId w:val="1"/>
        </w:numPr>
      </w:pPr>
      <w:r>
        <w:t>Lengthy q</w:t>
      </w:r>
      <w:r w:rsidR="00823CF0">
        <w:t xml:space="preserve">ueues form when travellers try to </w:t>
      </w:r>
      <w:r w:rsidR="00C050BD">
        <w:t xml:space="preserve">all </w:t>
      </w:r>
      <w:r w:rsidR="00823CF0">
        <w:t xml:space="preserve">use </w:t>
      </w:r>
      <w:r w:rsidR="00C050BD">
        <w:t xml:space="preserve">the same </w:t>
      </w:r>
      <w:r w:rsidR="00823CF0">
        <w:t>machine (</w:t>
      </w:r>
      <w:r w:rsidR="00C050BD">
        <w:t xml:space="preserve">it’s a </w:t>
      </w:r>
      <w:r w:rsidR="00823CF0">
        <w:t>particular problem where you have</w:t>
      </w:r>
      <w:r w:rsidR="00F26F59">
        <w:t xml:space="preserve"> just</w:t>
      </w:r>
      <w:r w:rsidR="00823CF0">
        <w:t xml:space="preserve"> one ticket machine in one station). </w:t>
      </w:r>
      <w:r>
        <w:t xml:space="preserve"> Trains can be missed </w:t>
      </w:r>
      <w:proofErr w:type="gramStart"/>
      <w:r>
        <w:t>as a consequence</w:t>
      </w:r>
      <w:proofErr w:type="gramEnd"/>
      <w:r>
        <w:t xml:space="preserve">.  </w:t>
      </w:r>
    </w:p>
    <w:p w14:paraId="1674BA8A" w14:textId="3EA2110F" w:rsidR="0082613C" w:rsidRDefault="0082613C" w:rsidP="00823CF0">
      <w:pPr>
        <w:pStyle w:val="ListParagraph"/>
        <w:numPr>
          <w:ilvl w:val="1"/>
          <w:numId w:val="1"/>
        </w:numPr>
      </w:pPr>
      <w:r>
        <w:t>Tickets machines are not 100% reliable and often break down causing bigger queues.</w:t>
      </w:r>
    </w:p>
    <w:p w14:paraId="0EDD6C97" w14:textId="04A5FBD2" w:rsidR="002A5EA0" w:rsidRDefault="00173D7E" w:rsidP="00823CF0">
      <w:pPr>
        <w:pStyle w:val="ListParagraph"/>
        <w:numPr>
          <w:ilvl w:val="1"/>
          <w:numId w:val="1"/>
        </w:numPr>
      </w:pPr>
      <w:r>
        <w:t xml:space="preserve">Cannot </w:t>
      </w:r>
      <w:r w:rsidR="00715AFE">
        <w:t>apply the</w:t>
      </w:r>
      <w:r w:rsidR="002A5EA0">
        <w:t xml:space="preserve"> 50%</w:t>
      </w:r>
      <w:r w:rsidR="00715AFE">
        <w:t xml:space="preserve"> travel</w:t>
      </w:r>
      <w:r w:rsidR="002A5EA0">
        <w:t xml:space="preserve"> discount for disabled people (currently you can only get this at the ticket office)</w:t>
      </w:r>
      <w:r w:rsidR="00F26F59">
        <w:t>.</w:t>
      </w:r>
    </w:p>
    <w:p w14:paraId="7B861C4E" w14:textId="772E8711" w:rsidR="00D3665E" w:rsidRDefault="00D3665E" w:rsidP="00823CF0">
      <w:pPr>
        <w:pStyle w:val="ListParagraph"/>
        <w:numPr>
          <w:ilvl w:val="1"/>
          <w:numId w:val="1"/>
        </w:numPr>
      </w:pPr>
      <w:r>
        <w:t xml:space="preserve">Some machines are positioned at full height so </w:t>
      </w:r>
      <w:r w:rsidR="00F26F59">
        <w:t xml:space="preserve">are </w:t>
      </w:r>
      <w:r>
        <w:t xml:space="preserve">not accessible to people in wheelchairs. </w:t>
      </w:r>
    </w:p>
    <w:p w14:paraId="1D854B79" w14:textId="0D4D44CE" w:rsidR="00D3665E" w:rsidRDefault="00D3665E" w:rsidP="00715AFE">
      <w:pPr>
        <w:pStyle w:val="ListParagraph"/>
        <w:ind w:left="1440"/>
      </w:pPr>
    </w:p>
    <w:p w14:paraId="57CA314B" w14:textId="77777777" w:rsidR="00823CF0" w:rsidRDefault="00823CF0" w:rsidP="00823CF0">
      <w:pPr>
        <w:pStyle w:val="ListParagraph"/>
        <w:ind w:left="1440"/>
      </w:pPr>
    </w:p>
    <w:p w14:paraId="7C590985" w14:textId="7E19B902" w:rsidR="00823CF0" w:rsidRPr="0051172A" w:rsidRDefault="00715AFE" w:rsidP="00823CF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Encouraging users to book</w:t>
      </w:r>
      <w:r w:rsidR="00823CF0" w:rsidRPr="0051172A">
        <w:rPr>
          <w:b/>
          <w:bCs/>
        </w:rPr>
        <w:t xml:space="preserve"> tickets online</w:t>
      </w:r>
      <w:r>
        <w:rPr>
          <w:b/>
          <w:bCs/>
        </w:rPr>
        <w:t>:</w:t>
      </w:r>
    </w:p>
    <w:p w14:paraId="14F36449" w14:textId="33526DD7" w:rsidR="001E687C" w:rsidRDefault="00823CF0" w:rsidP="001E687C">
      <w:pPr>
        <w:pStyle w:val="ListParagraph"/>
        <w:numPr>
          <w:ilvl w:val="1"/>
          <w:numId w:val="1"/>
        </w:numPr>
      </w:pPr>
      <w:r>
        <w:t>Some people</w:t>
      </w:r>
      <w:r w:rsidR="0051172A">
        <w:t xml:space="preserve">, particularly the elderly and vulnerable groups, do not use or even own smart phones or have access to the internet. </w:t>
      </w:r>
      <w:r w:rsidR="001E687C">
        <w:t xml:space="preserve">  Some are reluctant to put their personal details, such as bank details, online. </w:t>
      </w:r>
    </w:p>
    <w:p w14:paraId="4086912C" w14:textId="204A9A72" w:rsidR="0051172A" w:rsidRDefault="0051172A" w:rsidP="00823CF0">
      <w:pPr>
        <w:pStyle w:val="ListParagraph"/>
        <w:numPr>
          <w:ilvl w:val="1"/>
          <w:numId w:val="1"/>
        </w:numPr>
      </w:pPr>
      <w:r>
        <w:lastRenderedPageBreak/>
        <w:t>In a rural area, 3/4G is very patchy</w:t>
      </w:r>
      <w:r w:rsidR="00331476">
        <w:t>,</w:t>
      </w:r>
      <w:r>
        <w:t xml:space="preserve"> </w:t>
      </w:r>
      <w:r w:rsidR="00715AFE">
        <w:t>as is</w:t>
      </w:r>
      <w:r>
        <w:t xml:space="preserve"> </w:t>
      </w:r>
      <w:r w:rsidR="00331476">
        <w:t>broadband in places,</w:t>
      </w:r>
      <w:r>
        <w:t xml:space="preserve"> so </w:t>
      </w:r>
      <w:r w:rsidR="00904F77">
        <w:t xml:space="preserve">it is </w:t>
      </w:r>
      <w:r>
        <w:t>difficult to book tickets from smart phones at certain stations.</w:t>
      </w:r>
    </w:p>
    <w:p w14:paraId="06F5D7ED" w14:textId="471727E7" w:rsidR="0082613C" w:rsidRDefault="0082613C" w:rsidP="00823CF0">
      <w:pPr>
        <w:pStyle w:val="ListParagraph"/>
        <w:numPr>
          <w:ilvl w:val="1"/>
          <w:numId w:val="1"/>
        </w:numPr>
      </w:pPr>
      <w:r>
        <w:t>Online ticket sales often incur a booking fee</w:t>
      </w:r>
      <w:r w:rsidR="00904F77">
        <w:t xml:space="preserve"> so it’s cheaper to go direct to the ticket office.  </w:t>
      </w:r>
    </w:p>
    <w:p w14:paraId="798F7686" w14:textId="77777777" w:rsidR="0051172A" w:rsidRDefault="0051172A" w:rsidP="0051172A">
      <w:pPr>
        <w:pStyle w:val="ListParagraph"/>
        <w:ind w:left="1440"/>
      </w:pPr>
    </w:p>
    <w:p w14:paraId="5077616F" w14:textId="282D714C" w:rsidR="0051172A" w:rsidRPr="0051172A" w:rsidRDefault="0051172A" w:rsidP="0051172A">
      <w:pPr>
        <w:pStyle w:val="ListParagraph"/>
        <w:numPr>
          <w:ilvl w:val="0"/>
          <w:numId w:val="1"/>
        </w:numPr>
        <w:rPr>
          <w:b/>
          <w:bCs/>
        </w:rPr>
      </w:pPr>
      <w:r w:rsidRPr="0051172A">
        <w:rPr>
          <w:b/>
          <w:bCs/>
        </w:rPr>
        <w:t xml:space="preserve">Staffing at category </w:t>
      </w:r>
      <w:r w:rsidR="00BD2D67">
        <w:rPr>
          <w:b/>
          <w:bCs/>
        </w:rPr>
        <w:t xml:space="preserve">2 and </w:t>
      </w:r>
      <w:r w:rsidRPr="0051172A">
        <w:rPr>
          <w:b/>
          <w:bCs/>
        </w:rPr>
        <w:t>3 stations</w:t>
      </w:r>
      <w:r w:rsidR="00F12029">
        <w:rPr>
          <w:b/>
          <w:bCs/>
        </w:rPr>
        <w:t xml:space="preserve"> </w:t>
      </w:r>
    </w:p>
    <w:p w14:paraId="43A208A5" w14:textId="2BD08D0A" w:rsidR="0051172A" w:rsidRDefault="0051172A" w:rsidP="0051172A">
      <w:pPr>
        <w:pStyle w:val="ListParagraph"/>
        <w:numPr>
          <w:ilvl w:val="1"/>
          <w:numId w:val="1"/>
        </w:numPr>
      </w:pPr>
      <w:r>
        <w:t>Where a station isn’t staffed</w:t>
      </w:r>
      <w:r w:rsidR="00904F77">
        <w:t xml:space="preserve"> on a particular day</w:t>
      </w:r>
      <w:r>
        <w:t xml:space="preserve"> (e.g. Liphook and Liss are on a </w:t>
      </w:r>
      <w:proofErr w:type="gramStart"/>
      <w:r>
        <w:t>5 day</w:t>
      </w:r>
      <w:proofErr w:type="gramEnd"/>
      <w:r>
        <w:t xml:space="preserve"> staffing rotation</w:t>
      </w:r>
      <w:r w:rsidR="00331476">
        <w:t xml:space="preserve"> under the proposals</w:t>
      </w:r>
      <w:r>
        <w:t>), what happens if you can’t use the ticket machine or it</w:t>
      </w:r>
      <w:r w:rsidR="00904F77">
        <w:t xml:space="preserve"> i</w:t>
      </w:r>
      <w:r>
        <w:t>s not working</w:t>
      </w:r>
      <w:r w:rsidR="00331476">
        <w:t>?</w:t>
      </w:r>
      <w:r>
        <w:t xml:space="preserve">  Will you receive a fine if you board the train without a ticket or will </w:t>
      </w:r>
      <w:r w:rsidR="00904F77">
        <w:t xml:space="preserve">the current </w:t>
      </w:r>
      <w:r>
        <w:t>penalties be suspended?</w:t>
      </w:r>
    </w:p>
    <w:p w14:paraId="31E2781C" w14:textId="76CC693C" w:rsidR="0082613C" w:rsidRDefault="003204A8" w:rsidP="0082613C">
      <w:pPr>
        <w:pStyle w:val="ListParagraph"/>
        <w:numPr>
          <w:ilvl w:val="1"/>
          <w:numId w:val="1"/>
        </w:numPr>
      </w:pPr>
      <w:r>
        <w:t>In the consultation document, it states that you</w:t>
      </w:r>
      <w:r w:rsidR="0051172A">
        <w:t xml:space="preserve"> can travel to your nearest manned station to get help booking a ticket if your local station is unmanned that day, but that is not easy in rural areas where bus services are sometimes limited to once daily and</w:t>
      </w:r>
      <w:r w:rsidR="00915213">
        <w:t>,</w:t>
      </w:r>
      <w:r w:rsidR="0051172A">
        <w:t xml:space="preserve"> unless you have a car</w:t>
      </w:r>
      <w:r w:rsidR="00915213">
        <w:t>,</w:t>
      </w:r>
      <w:r w:rsidR="0051172A">
        <w:t xml:space="preserve"> it’s very difficult to travel between stations (even if they are geographically not that far from each other).</w:t>
      </w:r>
    </w:p>
    <w:p w14:paraId="57AF40ED" w14:textId="3302855B" w:rsidR="00180967" w:rsidRDefault="00180967" w:rsidP="00180967">
      <w:pPr>
        <w:pStyle w:val="ListParagraph"/>
        <w:numPr>
          <w:ilvl w:val="1"/>
          <w:numId w:val="1"/>
        </w:numPr>
      </w:pPr>
      <w:r>
        <w:t>Alton is an end of line station and so can get very busy</w:t>
      </w:r>
      <w:r w:rsidR="001C3AE5">
        <w:t xml:space="preserve"> with school children, elderly and other vulnerable groups. </w:t>
      </w:r>
      <w:r w:rsidR="00F12029">
        <w:t xml:space="preserve">  It’s going to be difficult for </w:t>
      </w:r>
      <w:proofErr w:type="gramStart"/>
      <w:r w:rsidR="00F12029">
        <w:t>all of</w:t>
      </w:r>
      <w:proofErr w:type="gramEnd"/>
      <w:r w:rsidR="00F12029">
        <w:t xml:space="preserve"> these groups to locate a roving member of staff for assistance, particularly at peak times, and will only serve to cause confusion</w:t>
      </w:r>
      <w:r w:rsidR="00915213">
        <w:t xml:space="preserve"> and delay</w:t>
      </w:r>
      <w:r w:rsidR="00F12029">
        <w:t xml:space="preserve">. </w:t>
      </w:r>
    </w:p>
    <w:p w14:paraId="405D2CAD" w14:textId="1BCC46B4" w:rsidR="00117186" w:rsidRDefault="00117186" w:rsidP="00180967">
      <w:pPr>
        <w:pStyle w:val="ListParagraph"/>
        <w:numPr>
          <w:ilvl w:val="1"/>
          <w:numId w:val="1"/>
        </w:numPr>
      </w:pPr>
      <w:r>
        <w:t>T</w:t>
      </w:r>
      <w:r w:rsidRPr="00117186">
        <w:t>he mitigations that have been proposed to address th</w:t>
      </w:r>
      <w:r w:rsidR="00F12029">
        <w:t>e removal of ticket offices</w:t>
      </w:r>
      <w:r w:rsidRPr="00117186">
        <w:t xml:space="preserve"> are piecemeal and inconsistent. At one station, passengers may have to use a video-call function on a Ticket Vending Machine, at another they may have to call a mobile staff </w:t>
      </w:r>
      <w:r w:rsidR="007169D2">
        <w:t>member</w:t>
      </w:r>
      <w:r w:rsidRPr="00117186">
        <w:t xml:space="preserve">, at another they may have to travel to a hub. This fractured approach will make navigating the railway prohibitively </w:t>
      </w:r>
      <w:proofErr w:type="gramStart"/>
      <w:r w:rsidRPr="00117186">
        <w:t>confusing, and</w:t>
      </w:r>
      <w:proofErr w:type="gramEnd"/>
      <w:r w:rsidRPr="00117186">
        <w:t xml:space="preserve"> fails to provide an adequate alternative to current ticket office arrangements. </w:t>
      </w:r>
    </w:p>
    <w:p w14:paraId="3C15A02A" w14:textId="77777777" w:rsidR="0082613C" w:rsidRDefault="0082613C" w:rsidP="0082613C">
      <w:pPr>
        <w:pStyle w:val="ListParagraph"/>
        <w:ind w:left="1440"/>
      </w:pPr>
    </w:p>
    <w:p w14:paraId="67D57FE9" w14:textId="3B56CE0E" w:rsidR="0082613C" w:rsidRPr="00F12029" w:rsidRDefault="0082613C" w:rsidP="0082613C">
      <w:pPr>
        <w:pStyle w:val="ListParagraph"/>
        <w:numPr>
          <w:ilvl w:val="0"/>
          <w:numId w:val="1"/>
        </w:numPr>
        <w:rPr>
          <w:b/>
          <w:bCs/>
        </w:rPr>
      </w:pPr>
      <w:r w:rsidRPr="00F12029">
        <w:rPr>
          <w:b/>
          <w:bCs/>
        </w:rPr>
        <w:t xml:space="preserve">Vulnerable groups </w:t>
      </w:r>
      <w:r w:rsidR="00F12029" w:rsidRPr="00F12029">
        <w:rPr>
          <w:b/>
          <w:bCs/>
        </w:rPr>
        <w:t xml:space="preserve">are </w:t>
      </w:r>
      <w:r w:rsidRPr="00F12029">
        <w:rPr>
          <w:b/>
          <w:bCs/>
        </w:rPr>
        <w:t>disproportionately impacted</w:t>
      </w:r>
      <w:r w:rsidR="00F12029" w:rsidRPr="00F12029">
        <w:rPr>
          <w:b/>
          <w:bCs/>
        </w:rPr>
        <w:t xml:space="preserve"> by the </w:t>
      </w:r>
      <w:proofErr w:type="gramStart"/>
      <w:r w:rsidR="00F12029" w:rsidRPr="00F12029">
        <w:rPr>
          <w:b/>
          <w:bCs/>
        </w:rPr>
        <w:t>proposals</w:t>
      </w:r>
      <w:proofErr w:type="gramEnd"/>
    </w:p>
    <w:p w14:paraId="06CAF58E" w14:textId="731DA017" w:rsidR="00F12029" w:rsidRDefault="00F12029" w:rsidP="00F12029">
      <w:pPr>
        <w:pStyle w:val="ListParagraph"/>
        <w:numPr>
          <w:ilvl w:val="1"/>
          <w:numId w:val="1"/>
        </w:numPr>
      </w:pPr>
      <w:r w:rsidRPr="00FA067E">
        <w:t>The ticket office is one of the most vital</w:t>
      </w:r>
      <w:r>
        <w:t xml:space="preserve"> and permanent</w:t>
      </w:r>
      <w:r w:rsidRPr="00FA067E">
        <w:t xml:space="preserve"> accessibility features of </w:t>
      </w:r>
      <w:r>
        <w:t>local</w:t>
      </w:r>
      <w:r w:rsidRPr="00FA067E">
        <w:t xml:space="preserve"> station</w:t>
      </w:r>
      <w:r>
        <w:t>s</w:t>
      </w:r>
      <w:r w:rsidRPr="00FA067E">
        <w:t xml:space="preserve">; it impacts everything from disabled people's ability to buy tickets, </w:t>
      </w:r>
      <w:r w:rsidR="003870D6">
        <w:t>work out</w:t>
      </w:r>
      <w:r>
        <w:t xml:space="preserve"> concessions, </w:t>
      </w:r>
      <w:r w:rsidRPr="00FA067E">
        <w:t>receive assistance, access site facilities, navigate the station, plan routes, and feel confident in making journeys.</w:t>
      </w:r>
      <w:r w:rsidR="00BD2D67">
        <w:t xml:space="preserve">   With this gone, these individuals are going to find it incredibly difficult to navigate their way around the station and onto a train</w:t>
      </w:r>
      <w:r w:rsidR="003870D6">
        <w:t xml:space="preserve"> with the best ticket for their journey</w:t>
      </w:r>
      <w:r w:rsidR="00BD2D67">
        <w:t xml:space="preserve">. </w:t>
      </w:r>
    </w:p>
    <w:p w14:paraId="49BEB606" w14:textId="3D21928B" w:rsidR="00BD2D67" w:rsidRDefault="00BD2D67" w:rsidP="00F12029">
      <w:pPr>
        <w:pStyle w:val="ListParagraph"/>
        <w:numPr>
          <w:ilvl w:val="1"/>
          <w:numId w:val="1"/>
        </w:numPr>
      </w:pPr>
      <w:r>
        <w:t>F</w:t>
      </w:r>
      <w:r w:rsidR="00F12029" w:rsidRPr="00F12029">
        <w:t>or visually impaired</w:t>
      </w:r>
      <w:r>
        <w:t xml:space="preserve"> people, it will be</w:t>
      </w:r>
      <w:r w:rsidR="00F52629">
        <w:t xml:space="preserve"> particularly</w:t>
      </w:r>
      <w:r>
        <w:t xml:space="preserve"> </w:t>
      </w:r>
      <w:r w:rsidR="00F12029" w:rsidRPr="00F12029">
        <w:t xml:space="preserve">difficult for them to locate the </w:t>
      </w:r>
      <w:r w:rsidR="00F52629">
        <w:t xml:space="preserve">staff member </w:t>
      </w:r>
      <w:r w:rsidR="00F12029" w:rsidRPr="00F12029">
        <w:t xml:space="preserve">to help them with their tickets </w:t>
      </w:r>
      <w:r>
        <w:t xml:space="preserve">if </w:t>
      </w:r>
      <w:r w:rsidR="00173BAC">
        <w:t xml:space="preserve">they </w:t>
      </w:r>
      <w:r w:rsidR="000B610C">
        <w:t>are not in a fixed place</w:t>
      </w:r>
      <w:r w:rsidR="00173BAC">
        <w:t xml:space="preserve">. </w:t>
      </w:r>
    </w:p>
    <w:p w14:paraId="3DAD016E" w14:textId="5515D64B" w:rsidR="00F12029" w:rsidRPr="00F12029" w:rsidRDefault="00F52629" w:rsidP="00F12029">
      <w:pPr>
        <w:pStyle w:val="ListParagraph"/>
        <w:numPr>
          <w:ilvl w:val="1"/>
          <w:numId w:val="1"/>
        </w:numPr>
      </w:pPr>
      <w:r>
        <w:t xml:space="preserve">If there is only one </w:t>
      </w:r>
      <w:r w:rsidR="00F12029" w:rsidRPr="00F12029">
        <w:t>member of staff at a station at any one time</w:t>
      </w:r>
      <w:r>
        <w:t>, ho</w:t>
      </w:r>
      <w:r w:rsidR="00F12029" w:rsidRPr="00F12029">
        <w:t xml:space="preserve">w will this individual offer help to disabled individuals needing assistance to not only book tickets but to access facilities at the station (e.g. unlocking a toilet or waiting room) if they’re </w:t>
      </w:r>
      <w:r>
        <w:t xml:space="preserve">also </w:t>
      </w:r>
      <w:r w:rsidR="00F12029" w:rsidRPr="00F12029">
        <w:t>dispatching trains at the same time</w:t>
      </w:r>
      <w:r w:rsidR="004D364A">
        <w:t>?</w:t>
      </w:r>
      <w:r w:rsidR="00F12029" w:rsidRPr="00F12029">
        <w:t xml:space="preserve"> </w:t>
      </w:r>
    </w:p>
    <w:p w14:paraId="13FC86C1" w14:textId="4B796769" w:rsidR="00F12029" w:rsidRDefault="00F12029" w:rsidP="00D9583C">
      <w:pPr>
        <w:pStyle w:val="ListParagraph"/>
        <w:numPr>
          <w:ilvl w:val="1"/>
          <w:numId w:val="1"/>
        </w:numPr>
      </w:pPr>
      <w:r>
        <w:t>T</w:t>
      </w:r>
      <w:r w:rsidRPr="00117186">
        <w:t xml:space="preserve">icket offices are the only designated point in the station with a hearing induction loop. Many </w:t>
      </w:r>
      <w:r w:rsidR="00D9583C">
        <w:t>d</w:t>
      </w:r>
      <w:r w:rsidRPr="00117186">
        <w:t>eaf people will be unable to access the assistance they need without this.</w:t>
      </w:r>
    </w:p>
    <w:p w14:paraId="1DC18491" w14:textId="0F65EA18" w:rsidR="001076EE" w:rsidRDefault="00D9583C" w:rsidP="006A403C">
      <w:pPr>
        <w:pStyle w:val="ListParagraph"/>
        <w:numPr>
          <w:ilvl w:val="1"/>
          <w:numId w:val="1"/>
        </w:numPr>
      </w:pPr>
      <w:r>
        <w:t>Before the ticket offices are closed,</w:t>
      </w:r>
      <w:r w:rsidR="001076EE">
        <w:t xml:space="preserve"> significant improvements </w:t>
      </w:r>
      <w:r>
        <w:t xml:space="preserve">need to be </w:t>
      </w:r>
      <w:r w:rsidR="001076EE">
        <w:t xml:space="preserve">made to station design, </w:t>
      </w:r>
      <w:r>
        <w:t xml:space="preserve">repairing </w:t>
      </w:r>
      <w:r w:rsidR="001076EE">
        <w:t xml:space="preserve">faulty </w:t>
      </w:r>
      <w:r>
        <w:t>announcements</w:t>
      </w:r>
      <w:r w:rsidR="001076EE">
        <w:t xml:space="preserve">, inadequate </w:t>
      </w:r>
      <w:r>
        <w:t xml:space="preserve">or missing </w:t>
      </w:r>
      <w:r w:rsidR="001076EE">
        <w:t xml:space="preserve">signage and inconsistent tactile paving </w:t>
      </w:r>
      <w:r w:rsidR="00E40BFC">
        <w:t xml:space="preserve">so that disabled people </w:t>
      </w:r>
      <w:proofErr w:type="gramStart"/>
      <w:r w:rsidR="00E40BFC">
        <w:t>are able to</w:t>
      </w:r>
      <w:proofErr w:type="gramEnd"/>
      <w:r w:rsidR="00E40BFC">
        <w:t xml:space="preserve"> safely navigate the station</w:t>
      </w:r>
      <w:r w:rsidR="00106B6E">
        <w:t xml:space="preserve">. </w:t>
      </w:r>
      <w:r w:rsidR="00F7126D">
        <w:t xml:space="preserve"> </w:t>
      </w:r>
    </w:p>
    <w:p w14:paraId="38D3D247" w14:textId="0707EB21" w:rsidR="00A73D6D" w:rsidRDefault="00F3198C" w:rsidP="00F3198C">
      <w:pPr>
        <w:pStyle w:val="ListParagraph"/>
        <w:numPr>
          <w:ilvl w:val="1"/>
          <w:numId w:val="1"/>
        </w:numPr>
      </w:pPr>
      <w:r>
        <w:lastRenderedPageBreak/>
        <w:t>Disabled people are m</w:t>
      </w:r>
      <w:r w:rsidR="00AC75EE">
        <w:t>ore likely to have a health</w:t>
      </w:r>
      <w:r w:rsidR="00FB4E45">
        <w:t>-</w:t>
      </w:r>
      <w:r w:rsidR="00AC75EE">
        <w:t>related emergency than other users of the service</w:t>
      </w:r>
      <w:r>
        <w:t xml:space="preserve"> so it’s important that s</w:t>
      </w:r>
      <w:r w:rsidR="00FE41CA">
        <w:t xml:space="preserve">taff </w:t>
      </w:r>
      <w:r>
        <w:t>are</w:t>
      </w:r>
      <w:r w:rsidR="00FE41CA">
        <w:t xml:space="preserve"> visible and on hand quickly to support passengers</w:t>
      </w:r>
      <w:r>
        <w:t xml:space="preserve"> who need help. </w:t>
      </w:r>
      <w:r w:rsidR="00936494">
        <w:t xml:space="preserve"> </w:t>
      </w:r>
      <w:proofErr w:type="gramStart"/>
      <w:r w:rsidR="00936494">
        <w:t>At the moment</w:t>
      </w:r>
      <w:proofErr w:type="gramEnd"/>
      <w:r w:rsidR="00936494">
        <w:t xml:space="preserve">, users will generally head to the ticket office to get help.  </w:t>
      </w:r>
      <w:r w:rsidR="00FB4E45">
        <w:t xml:space="preserve">Will </w:t>
      </w:r>
      <w:proofErr w:type="gramStart"/>
      <w:r w:rsidR="00FB4E45">
        <w:t>their</w:t>
      </w:r>
      <w:proofErr w:type="gramEnd"/>
      <w:r w:rsidR="00FB4E45">
        <w:t xml:space="preserve"> be an designated emergency point at each station under the proposals?</w:t>
      </w:r>
    </w:p>
    <w:p w14:paraId="5999FF31" w14:textId="086E978C" w:rsidR="00936494" w:rsidRDefault="00860C66" w:rsidP="00F3198C">
      <w:pPr>
        <w:pStyle w:val="ListParagraph"/>
        <w:numPr>
          <w:ilvl w:val="1"/>
          <w:numId w:val="1"/>
        </w:numPr>
      </w:pPr>
      <w:r>
        <w:t>‘Help Points’ are often located beyond the ticket barrier</w:t>
      </w:r>
      <w:r w:rsidR="00741FBA">
        <w:t xml:space="preserve"> (and are difficult for disabled people to find at the best of times)</w:t>
      </w:r>
      <w:r>
        <w:t xml:space="preserve"> so how will users access these facilities</w:t>
      </w:r>
      <w:r w:rsidR="00741FBA">
        <w:t xml:space="preserve"> to ask about tickets (if no member of staff is present)</w:t>
      </w:r>
      <w:r w:rsidR="00D42D6C">
        <w:t xml:space="preserve"> and</w:t>
      </w:r>
      <w:r>
        <w:t xml:space="preserve"> </w:t>
      </w:r>
      <w:r w:rsidR="00741FBA">
        <w:t>if they haven’t already bought a ticket?</w:t>
      </w:r>
    </w:p>
    <w:p w14:paraId="6A5B92AA" w14:textId="77777777" w:rsidR="00001A8E" w:rsidRDefault="00001A8E" w:rsidP="00936494">
      <w:pPr>
        <w:pStyle w:val="ListParagraph"/>
        <w:ind w:left="1440"/>
      </w:pPr>
    </w:p>
    <w:p w14:paraId="5F9DB670" w14:textId="77777777" w:rsidR="00741FBA" w:rsidRPr="006B4D32" w:rsidRDefault="00741FBA" w:rsidP="006A403C">
      <w:pPr>
        <w:pStyle w:val="ListParagraph"/>
        <w:numPr>
          <w:ilvl w:val="0"/>
          <w:numId w:val="1"/>
        </w:numPr>
        <w:rPr>
          <w:b/>
          <w:bCs/>
        </w:rPr>
      </w:pPr>
      <w:r w:rsidRPr="006B4D32">
        <w:rPr>
          <w:b/>
          <w:bCs/>
        </w:rPr>
        <w:t xml:space="preserve">General comments: </w:t>
      </w:r>
    </w:p>
    <w:p w14:paraId="7706D0CF" w14:textId="63841DC4" w:rsidR="00914291" w:rsidRDefault="007F2496" w:rsidP="00741FBA">
      <w:pPr>
        <w:pStyle w:val="ListParagraph"/>
        <w:numPr>
          <w:ilvl w:val="1"/>
          <w:numId w:val="1"/>
        </w:numPr>
      </w:pPr>
      <w:r>
        <w:t>There are l</w:t>
      </w:r>
      <w:r w:rsidR="00914291">
        <w:t xml:space="preserve">ong queues already at Petersfield station </w:t>
      </w:r>
      <w:r w:rsidR="00D42D6C">
        <w:t>f</w:t>
      </w:r>
      <w:r w:rsidR="00914291">
        <w:t xml:space="preserve">or </w:t>
      </w:r>
      <w:r>
        <w:t xml:space="preserve">the </w:t>
      </w:r>
      <w:r w:rsidR="00914291">
        <w:t>ticket machines and ticket offices.  How will this work with fewer dedicated staff on hand to help people</w:t>
      </w:r>
      <w:r w:rsidR="00136F71">
        <w:t xml:space="preserve"> with their ticket purchases because they’re </w:t>
      </w:r>
      <w:r w:rsidR="00D42D6C">
        <w:t>busy with other tasks</w:t>
      </w:r>
      <w:r w:rsidR="00136F71">
        <w:t>?</w:t>
      </w:r>
    </w:p>
    <w:p w14:paraId="2A75CCE6" w14:textId="04C4FF49" w:rsidR="007D001C" w:rsidRDefault="00741FBA" w:rsidP="004A4D9C">
      <w:pPr>
        <w:pStyle w:val="ListParagraph"/>
        <w:numPr>
          <w:ilvl w:val="1"/>
          <w:numId w:val="1"/>
        </w:numPr>
      </w:pPr>
      <w:r>
        <w:t xml:space="preserve">Will the proposals increase the number of </w:t>
      </w:r>
      <w:r>
        <w:t>fare dodg</w:t>
      </w:r>
      <w:r>
        <w:t>ers</w:t>
      </w:r>
      <w:r>
        <w:t xml:space="preserve"> </w:t>
      </w:r>
      <w:r w:rsidR="00EF0C73">
        <w:t>(both accidental and intentional)</w:t>
      </w:r>
      <w:r w:rsidR="00D42D6C">
        <w:t xml:space="preserve"> </w:t>
      </w:r>
      <w:r>
        <w:t xml:space="preserve">as users jump on trains </w:t>
      </w:r>
      <w:r w:rsidR="00EF0C73">
        <w:t>either without a ticket because they weren’t able to purchase one in time</w:t>
      </w:r>
      <w:r w:rsidR="007D001C">
        <w:t xml:space="preserve"> or because </w:t>
      </w:r>
      <w:r>
        <w:t xml:space="preserve">staff </w:t>
      </w:r>
      <w:r w:rsidR="007D001C">
        <w:t xml:space="preserve">were </w:t>
      </w:r>
      <w:r>
        <w:t>too distracted by other enquiries to notice</w:t>
      </w:r>
      <w:r w:rsidR="00136F71">
        <w:t xml:space="preserve"> that they have deliberately not brought one</w:t>
      </w:r>
      <w:r w:rsidR="00D42D6C">
        <w:t>?</w:t>
      </w:r>
    </w:p>
    <w:p w14:paraId="71E2D0B4" w14:textId="54F1AFFA" w:rsidR="00EB14BE" w:rsidRDefault="00EB14BE" w:rsidP="004A4D9C">
      <w:pPr>
        <w:pStyle w:val="ListParagraph"/>
        <w:numPr>
          <w:ilvl w:val="1"/>
          <w:numId w:val="1"/>
        </w:numPr>
      </w:pPr>
      <w:r>
        <w:t xml:space="preserve">Could we have some discretion with very small, single track rural </w:t>
      </w:r>
      <w:r w:rsidR="007D001C">
        <w:t xml:space="preserve">train </w:t>
      </w:r>
      <w:r>
        <w:t>station</w:t>
      </w:r>
      <w:r w:rsidR="007D001C">
        <w:t>s</w:t>
      </w:r>
      <w:r w:rsidR="00FA14D9">
        <w:t>?</w:t>
      </w:r>
      <w:r w:rsidR="007D001C">
        <w:t xml:space="preserve">  It makes no sense to </w:t>
      </w:r>
      <w:r>
        <w:t xml:space="preserve">close a ticket office to make </w:t>
      </w:r>
      <w:r w:rsidR="00FA14D9">
        <w:t>staff</w:t>
      </w:r>
      <w:r>
        <w:t xml:space="preserve"> stand outside 2 yards away</w:t>
      </w:r>
      <w:r w:rsidR="007D001C">
        <w:t xml:space="preserve"> in the cold</w:t>
      </w:r>
      <w:r w:rsidR="00305E7F">
        <w:t xml:space="preserve"> and away from a computer and the various maps they use to help plan </w:t>
      </w:r>
      <w:r w:rsidR="00FA14D9">
        <w:t xml:space="preserve">customers’ </w:t>
      </w:r>
      <w:r w:rsidR="00305E7F">
        <w:t xml:space="preserve">journeys. </w:t>
      </w:r>
      <w:r w:rsidR="006B4D32">
        <w:t xml:space="preserve"> </w:t>
      </w:r>
    </w:p>
    <w:p w14:paraId="53FF5495" w14:textId="62F7E9A5" w:rsidR="00171A51" w:rsidRDefault="007A1009" w:rsidP="004A4D9C">
      <w:pPr>
        <w:pStyle w:val="ListParagraph"/>
        <w:numPr>
          <w:ilvl w:val="1"/>
          <w:numId w:val="1"/>
        </w:numPr>
      </w:pPr>
      <w:r>
        <w:t xml:space="preserve">Where stations will have different </w:t>
      </w:r>
      <w:r w:rsidR="00C914A6">
        <w:t>staffing hours to currently (e.g. Saturday cover but no cover on Mondays – as in the case of Bentley), how will users</w:t>
      </w:r>
      <w:r w:rsidR="00E71191">
        <w:t>, particularly commuters,</w:t>
      </w:r>
      <w:r w:rsidR="00C914A6">
        <w:t xml:space="preserve"> find out if there’s an issue on the track (as there so often</w:t>
      </w:r>
      <w:r w:rsidR="00197A12">
        <w:t xml:space="preserve"> is</w:t>
      </w:r>
      <w:r w:rsidR="00C914A6">
        <w:t xml:space="preserve"> i</w:t>
      </w:r>
      <w:r w:rsidR="00E71191">
        <w:t>n</w:t>
      </w:r>
      <w:r w:rsidR="00C914A6">
        <w:t xml:space="preserve"> between Alton and Waterloo) </w:t>
      </w:r>
      <w:r w:rsidR="009B166D">
        <w:t xml:space="preserve">if there is no-one around on that </w:t>
      </w:r>
      <w:proofErr w:type="gramStart"/>
      <w:r w:rsidR="009B166D">
        <w:t>particular day</w:t>
      </w:r>
      <w:proofErr w:type="gramEnd"/>
      <w:r w:rsidR="009B166D">
        <w:t>?</w:t>
      </w:r>
      <w:r w:rsidR="00390A8D">
        <w:t xml:space="preserve"> Also, Monday mornings are often susceptible to delays caused by the overrunning of weekend engineering </w:t>
      </w:r>
      <w:proofErr w:type="gramStart"/>
      <w:r w:rsidR="00390A8D">
        <w:t>works</w:t>
      </w:r>
      <w:proofErr w:type="gramEnd"/>
      <w:r w:rsidR="00390A8D">
        <w:t xml:space="preserve"> so it doesn’t seem sensible to have </w:t>
      </w:r>
      <w:r w:rsidR="000E7897">
        <w:t xml:space="preserve">a station such as Bentley, which sits on a commuting line to London, unstaffed on </w:t>
      </w:r>
      <w:r w:rsidR="005C6D61">
        <w:t>these mornings</w:t>
      </w:r>
      <w:r w:rsidR="00C331AB">
        <w:t xml:space="preserve">. </w:t>
      </w:r>
    </w:p>
    <w:p w14:paraId="4A63C639" w14:textId="77777777" w:rsidR="00146D20" w:rsidRDefault="00146D20" w:rsidP="00146D20"/>
    <w:p w14:paraId="6C2F206A" w14:textId="77777777" w:rsidR="00146D20" w:rsidRDefault="00146D20" w:rsidP="00146D20"/>
    <w:p w14:paraId="21194C79" w14:textId="38711108" w:rsidR="00146D20" w:rsidRPr="00602217" w:rsidRDefault="00146D20" w:rsidP="00146D20">
      <w:pPr>
        <w:rPr>
          <w:b/>
          <w:bCs/>
        </w:rPr>
      </w:pPr>
      <w:r w:rsidRPr="00602217">
        <w:rPr>
          <w:b/>
          <w:bCs/>
        </w:rPr>
        <w:t>Damian Hinds</w:t>
      </w:r>
    </w:p>
    <w:p w14:paraId="7BE102C4" w14:textId="2E88D30B" w:rsidR="00146D20" w:rsidRPr="00602217" w:rsidRDefault="00146D20" w:rsidP="00146D20">
      <w:pPr>
        <w:rPr>
          <w:b/>
          <w:bCs/>
        </w:rPr>
      </w:pPr>
      <w:r w:rsidRPr="00602217">
        <w:rPr>
          <w:b/>
          <w:bCs/>
        </w:rPr>
        <w:t>MP for East Hampshire</w:t>
      </w:r>
    </w:p>
    <w:p w14:paraId="28A2B792" w14:textId="7F4E47AF" w:rsidR="00185B6F" w:rsidRPr="00602217" w:rsidRDefault="00185B6F" w:rsidP="00146D20">
      <w:pPr>
        <w:rPr>
          <w:b/>
          <w:bCs/>
        </w:rPr>
      </w:pPr>
      <w:r w:rsidRPr="00602217">
        <w:rPr>
          <w:b/>
          <w:bCs/>
        </w:rPr>
        <w:t>Damian.hinds.mp@parliament.uk</w:t>
      </w:r>
    </w:p>
    <w:p w14:paraId="65D0B30F" w14:textId="77777777" w:rsidR="0069566C" w:rsidRPr="0069566C" w:rsidRDefault="0069566C" w:rsidP="0069566C">
      <w:r w:rsidRPr="0069566C">
        <w:rPr>
          <w:lang w:val="en-US"/>
        </w:rPr>
        <w:t> </w:t>
      </w:r>
    </w:p>
    <w:p w14:paraId="61D78B17" w14:textId="77777777" w:rsidR="0069566C" w:rsidRPr="0069566C" w:rsidRDefault="0069566C" w:rsidP="0069566C">
      <w:r w:rsidRPr="0069566C">
        <w:rPr>
          <w:lang w:val="en-US"/>
        </w:rPr>
        <w:t> </w:t>
      </w:r>
    </w:p>
    <w:p w14:paraId="2B22FA5E" w14:textId="3CEE92D1" w:rsidR="004A4D9C" w:rsidRDefault="004A4D9C" w:rsidP="004A4D9C"/>
    <w:p w14:paraId="64C34D2C" w14:textId="33746CD9" w:rsidR="00823CF0" w:rsidRDefault="00823CF0"/>
    <w:p w14:paraId="14808ED6" w14:textId="77777777" w:rsidR="00823CF0" w:rsidRDefault="00823CF0"/>
    <w:sectPr w:rsidR="00823C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32917"/>
    <w:multiLevelType w:val="hybridMultilevel"/>
    <w:tmpl w:val="E40093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58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F0"/>
    <w:rsid w:val="00001A8E"/>
    <w:rsid w:val="00091CBF"/>
    <w:rsid w:val="000B610C"/>
    <w:rsid w:val="000E7897"/>
    <w:rsid w:val="00105B7B"/>
    <w:rsid w:val="00106B6E"/>
    <w:rsid w:val="001076EE"/>
    <w:rsid w:val="00117186"/>
    <w:rsid w:val="00136F71"/>
    <w:rsid w:val="00146D20"/>
    <w:rsid w:val="00171A51"/>
    <w:rsid w:val="00173BAC"/>
    <w:rsid w:val="00173D7E"/>
    <w:rsid w:val="00180967"/>
    <w:rsid w:val="00185B6F"/>
    <w:rsid w:val="00197A12"/>
    <w:rsid w:val="001C3AE5"/>
    <w:rsid w:val="001E45FC"/>
    <w:rsid w:val="001E687C"/>
    <w:rsid w:val="00236FBE"/>
    <w:rsid w:val="00247ABC"/>
    <w:rsid w:val="002A5EA0"/>
    <w:rsid w:val="00305E7F"/>
    <w:rsid w:val="003204A8"/>
    <w:rsid w:val="00331476"/>
    <w:rsid w:val="0038537E"/>
    <w:rsid w:val="003870D6"/>
    <w:rsid w:val="00390A8D"/>
    <w:rsid w:val="003A6940"/>
    <w:rsid w:val="00456639"/>
    <w:rsid w:val="004A4D9C"/>
    <w:rsid w:val="004D364A"/>
    <w:rsid w:val="0051172A"/>
    <w:rsid w:val="0057083B"/>
    <w:rsid w:val="0059140D"/>
    <w:rsid w:val="005C6D61"/>
    <w:rsid w:val="005D3873"/>
    <w:rsid w:val="005F3663"/>
    <w:rsid w:val="00602217"/>
    <w:rsid w:val="00610C53"/>
    <w:rsid w:val="00646866"/>
    <w:rsid w:val="00673A89"/>
    <w:rsid w:val="0069566C"/>
    <w:rsid w:val="006A403C"/>
    <w:rsid w:val="006B4D32"/>
    <w:rsid w:val="00704462"/>
    <w:rsid w:val="00715AFE"/>
    <w:rsid w:val="007169D2"/>
    <w:rsid w:val="00741FBA"/>
    <w:rsid w:val="00755D17"/>
    <w:rsid w:val="007A1009"/>
    <w:rsid w:val="007A2C15"/>
    <w:rsid w:val="007D001C"/>
    <w:rsid w:val="007F2496"/>
    <w:rsid w:val="00823CF0"/>
    <w:rsid w:val="0082613C"/>
    <w:rsid w:val="00860C66"/>
    <w:rsid w:val="008A49C4"/>
    <w:rsid w:val="008C4671"/>
    <w:rsid w:val="00904F77"/>
    <w:rsid w:val="00905315"/>
    <w:rsid w:val="00914291"/>
    <w:rsid w:val="00915213"/>
    <w:rsid w:val="00936494"/>
    <w:rsid w:val="00990CED"/>
    <w:rsid w:val="009A014A"/>
    <w:rsid w:val="009B166D"/>
    <w:rsid w:val="009B61CA"/>
    <w:rsid w:val="00A30DFD"/>
    <w:rsid w:val="00A73D6D"/>
    <w:rsid w:val="00AC75EE"/>
    <w:rsid w:val="00AE6821"/>
    <w:rsid w:val="00AF6C55"/>
    <w:rsid w:val="00BD1DE8"/>
    <w:rsid w:val="00BD2D67"/>
    <w:rsid w:val="00BD4A2B"/>
    <w:rsid w:val="00C050BD"/>
    <w:rsid w:val="00C331AB"/>
    <w:rsid w:val="00C57A0C"/>
    <w:rsid w:val="00C6085B"/>
    <w:rsid w:val="00C914A6"/>
    <w:rsid w:val="00CC1B24"/>
    <w:rsid w:val="00D069B0"/>
    <w:rsid w:val="00D2328D"/>
    <w:rsid w:val="00D3665E"/>
    <w:rsid w:val="00D42D6C"/>
    <w:rsid w:val="00D9583C"/>
    <w:rsid w:val="00E40BFC"/>
    <w:rsid w:val="00E65791"/>
    <w:rsid w:val="00E71191"/>
    <w:rsid w:val="00E7318B"/>
    <w:rsid w:val="00EB14BE"/>
    <w:rsid w:val="00EF0C73"/>
    <w:rsid w:val="00EF550A"/>
    <w:rsid w:val="00F05077"/>
    <w:rsid w:val="00F109DE"/>
    <w:rsid w:val="00F12029"/>
    <w:rsid w:val="00F232E8"/>
    <w:rsid w:val="00F26F59"/>
    <w:rsid w:val="00F3198C"/>
    <w:rsid w:val="00F52629"/>
    <w:rsid w:val="00F7126D"/>
    <w:rsid w:val="00FA067E"/>
    <w:rsid w:val="00FA14D9"/>
    <w:rsid w:val="00FB4E45"/>
    <w:rsid w:val="00FE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0B799"/>
  <w15:chartTrackingRefBased/>
  <w15:docId w15:val="{EF7EF650-42C5-476B-9A3A-0F57F549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C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1A8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3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MACKENZIE, Victoria</dc:creator>
  <cp:keywords/>
  <dc:description/>
  <cp:lastModifiedBy>Victoria Mackenzie</cp:lastModifiedBy>
  <cp:revision>99</cp:revision>
  <dcterms:created xsi:type="dcterms:W3CDTF">2023-07-21T11:34:00Z</dcterms:created>
  <dcterms:modified xsi:type="dcterms:W3CDTF">2023-07-26T12:26:00Z</dcterms:modified>
</cp:coreProperties>
</file>